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99" w:rsidRPr="00EF78F4" w:rsidRDefault="004E6399" w:rsidP="004E6399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EF78F4">
        <w:rPr>
          <w:rFonts w:ascii="仿宋_GB2312" w:eastAsia="仿宋_GB2312" w:hint="eastAsia"/>
          <w:b/>
          <w:color w:val="000000"/>
          <w:sz w:val="28"/>
          <w:szCs w:val="28"/>
        </w:rPr>
        <w:t>4.2就业质量</w:t>
      </w:r>
    </w:p>
    <w:p w:rsidR="007C4A99" w:rsidRDefault="004E6399" w:rsidP="004E6399">
      <w:pPr>
        <w:spacing w:line="360" w:lineRule="auto"/>
        <w:rPr>
          <w:rFonts w:ascii="仿宋_GB2312" w:eastAsia="仿宋_GB2312"/>
          <w:sz w:val="28"/>
          <w:szCs w:val="28"/>
        </w:rPr>
      </w:pPr>
      <w:r w:rsidRPr="00F13190">
        <w:rPr>
          <w:rFonts w:ascii="仿宋_GB2312" w:eastAsia="仿宋_GB2312" w:hint="eastAsia"/>
          <w:sz w:val="28"/>
          <w:szCs w:val="28"/>
        </w:rPr>
        <w:t>4.2.1（高质量就业人数统计按照考核指标体系考核标准统计）</w:t>
      </w:r>
    </w:p>
    <w:tbl>
      <w:tblPr>
        <w:tblW w:w="8520" w:type="dxa"/>
        <w:tblInd w:w="93" w:type="dxa"/>
        <w:tblLook w:val="04A0"/>
      </w:tblPr>
      <w:tblGrid>
        <w:gridCol w:w="441"/>
        <w:gridCol w:w="567"/>
        <w:gridCol w:w="1275"/>
        <w:gridCol w:w="2410"/>
        <w:gridCol w:w="3827"/>
      </w:tblGrid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学生姓名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专业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签约单位名称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付嘉威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中国联合网络通信有限公司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姜雷涛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中国联合网络通信有限公司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吉超群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中国移动通信集团河南有限公司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中信银行股份有限公司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张正宇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中国农业银行股份有限公司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潘东良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中国工商银行河南省分行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崔贺年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中国邮政储蓄银行股份有限公司河南省分行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程传昭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天津航空有限责任公司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杜有博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中国铁塔股份有限公司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李超楠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乐凯华光印刷科技有限公司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魏巍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中国移动通信集团河南有限公司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张亚茹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中国联合网络通信有限公司河南省分公司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杜鹏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河南新华天畅物流有限公司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杨彦治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皖北煤电集团有限责任公司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白浩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鲍梦梦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郑州帝霸润滑油有限公司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蔡童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蔡远航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陈骏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陈凌霄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陈志红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邓兵超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软件工程（JAVA技术）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董康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河南涵众电子商务有限公司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杜改革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范艳改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淮阳玉健骨科医院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付向博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北京羽乐创新科技有限公司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付银丽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北京东方国信科技股份有限公司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傅浩东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河南鑫之舞文化传播有限公司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甘瑞浩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北方互动科技（北京）有限公司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高鑫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郜亚茹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河南目标软件科技有限公司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关靖哲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河南省西工机电设备有限公司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关运朋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北京慧萌信安软件技术有限公司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郭崇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郭海洋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淮阳玉健骨科医院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韩强强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北京慧萌信安软件技术有限公司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郝世平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郝潇洒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北京东方国信科技股份有限公司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胡洪涛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胡龙森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上海安硕信息技术股份有限公司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胡志浩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户鹏博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冀振光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河南正商物业管理有限公司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贾伟森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印孚瑟斯技术（中国）有限公司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孔可欣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雷玲玲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淮阳玉健骨科医院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李标标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李传礼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李俊伟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李康康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广州逸信电子科技有限公司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李帅忠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软件工程（测试技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术）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上海沃通信息科技有限公司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李天福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北京东方国信科技股份有限公司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李宛星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北京安硕信息技术有限公司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李晓航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李晓龙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北京天源迪科信息技术有限公司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李雪虎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上海安硕信息技术股份有限公司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李永林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梁起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博睿移动（北京）传媒科技股份有限公司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梁世伟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郑州市第二建筑工程有限公司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梁爽爽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河南鑫之舞文化传播有限公司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梁晓阳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刘贝贝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北京京天威科技发展有限公司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北京市馨康源健康科技有限公司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刘峰宇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刘明豪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刘庆辉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淮北和佳外科医院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群硕软件开发（上海）有限公司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刘文祥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河南民众同传网络科技有限公司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刘武超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高伟达软件股份有限公司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上海安谐信息技术有限公司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刘亚和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北京知疗科技有限公司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栾福玲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北京北森云计算股份有限公司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吕睿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北方互动科技（北京）有限公司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马贝贝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河南正商物业管理有限公司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马海龙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北方互动科技（北京）有限公司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马路路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北京易腾时代科技有限公司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马小蒙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米振辉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牛路伽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哈票网络科技（北京）有限公司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牛咪琪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灵宝市民政局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戚镇铎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乔佳辉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邱果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尚白冰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邵梦阳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淮阳玉健骨科医院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申亚楠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宋宇阳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软件工程（测试技术）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深圳天源迪科信息技术股份有限公司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宋志豪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孙东升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郑州帝霸润滑油有限公司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孙书豪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河南省西工机电设备有限公司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孙仙杰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孙兆龙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河南银通信息技术有限公司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孙紫轩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唐萌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上海道客网络科技有限公司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陶志国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汪源源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北京知疗科技有限公司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王登辉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北京知疗科技有限公司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王冬冬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广州逸信电子科技有限公司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王耿耿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峰基实业股份有限公司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王记辉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王凯松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王凯玉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王时雨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河南象牙互联网有限公司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王天丰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河南好学文化传播股份有限公司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王文超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河南麦泽电子商务有限公司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王莹莹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河南周口经济开发区经济发展局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王泽英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王增亚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北京东方国信科技股份有限公司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王姿幻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闻亚民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北京知疗科技有限公司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武少芳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河南正商物业管理有限公司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肖冰心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肖晓松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河南力联实业有限公司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谢威望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上海普瑞邦克软件技术有限公司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辛佳琦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杭州极爱网络科技有限公司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邢笑通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邢艺豪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广州逸信电子科技有限公司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熊娟姿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北京九恒星科技股份有限公司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徐辉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北方互动科技（北京）有限公司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徐文博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印孚瑟斯技术（中国）有限公司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许丹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上海普瑞邦克软件技术有限公司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闫亚琼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北京京天威科技发展有限公司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燕东升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河南省豫工医药供销有限公司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杨萌萌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杨琰琰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姚东浩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北方互动科技（北京）有限公司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雍硕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河南鑫之舞文化传播有限公司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于浩航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软件工程（JAVA技术）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于滢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北京优尼讯互联网科技有限公司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余世民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北京九恒星科技股份有限公司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岳喜乐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翟卓群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北京科鼎融智信息技术有限公司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张猛猛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昆山杰普软件科技有限公司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河南鑫之舞文化传播有限公司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河南云和数据信息技术有限公司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张世哲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张新玉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(JAVA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北京安硕信息技术有限公司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张怡恬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计算机网络技术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北京摄影函授学院河南函授站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张永泰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北京银信长远科技股份有限公司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张宇腾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河南象牙互联网有限公司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赵亚阁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计算机应用技术(.NET)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赵彦博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软件工程(过程控制)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华夏为人（北京）科技有限公司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郑乾坤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北京知疗科技有限公司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郑世豪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测试技术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北京中软国际教育科技有限公司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周亚辉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百威英博（中国）销售有限公司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周艳萍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软件工程(测试技术)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郑州宇昶软件科技有限公司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朱战稳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软件工程(JAVA技术)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郑州乐狗信息技术有限公司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邹锦程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软件工程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(</w:t>
            </w: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过程控制</w:t>
            </w:r>
            <w:r w:rsidRPr="00C17815">
              <w:rPr>
                <w:rFonts w:ascii="仿宋_GB2312" w:eastAsia="仿宋_GB2312"/>
                <w:color w:val="000000"/>
                <w:spacing w:val="-8"/>
                <w:sz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北京九恒星股份有限公司</w:t>
            </w:r>
          </w:p>
        </w:tc>
      </w:tr>
      <w:tr w:rsidR="007C4A99" w:rsidRPr="0091208E" w:rsidTr="0040056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b/>
                <w:color w:val="000000"/>
                <w:spacing w:val="-8"/>
                <w:sz w:val="24"/>
              </w:rPr>
              <w:t>毕业生人数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b/>
                <w:color w:val="000000"/>
                <w:spacing w:val="-8"/>
                <w:sz w:val="24"/>
              </w:rPr>
              <w:t>高质量就业人数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b/>
                <w:color w:val="000000"/>
                <w:spacing w:val="-8"/>
                <w:sz w:val="24"/>
              </w:rPr>
              <w:t>高质量就业比率</w:t>
            </w:r>
          </w:p>
        </w:tc>
      </w:tr>
      <w:tr w:rsidR="007C4A99" w:rsidRPr="0091208E" w:rsidTr="00400565">
        <w:trPr>
          <w:trHeight w:val="6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783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160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A99" w:rsidRPr="00C17815" w:rsidRDefault="007C4A99" w:rsidP="00C178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C17815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20.4%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73D18">
      <w:footerReference w:type="default" r:id="rId7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9A" w:rsidRDefault="00B8199A" w:rsidP="004E6399">
      <w:r>
        <w:separator/>
      </w:r>
    </w:p>
  </w:endnote>
  <w:endnote w:type="continuationSeparator" w:id="1">
    <w:p w:rsidR="00B8199A" w:rsidRDefault="00B8199A" w:rsidP="004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20095"/>
      <w:docPartObj>
        <w:docPartGallery w:val="Page Numbers (Bottom of Page)"/>
        <w:docPartUnique/>
      </w:docPartObj>
    </w:sdtPr>
    <w:sdtContent>
      <w:p w:rsidR="00B73D18" w:rsidRDefault="0062181F">
        <w:pPr>
          <w:pStyle w:val="a4"/>
          <w:jc w:val="center"/>
        </w:pPr>
        <w:fldSimple w:instr=" PAGE   \* MERGEFORMAT ">
          <w:r w:rsidR="005446BC" w:rsidRPr="005446BC">
            <w:rPr>
              <w:noProof/>
              <w:lang w:val="zh-CN"/>
            </w:rPr>
            <w:t>9</w:t>
          </w:r>
        </w:fldSimple>
      </w:p>
    </w:sdtContent>
  </w:sdt>
  <w:p w:rsidR="00B73D18" w:rsidRDefault="00B73D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9A" w:rsidRDefault="00B8199A" w:rsidP="004E6399">
      <w:r>
        <w:separator/>
      </w:r>
    </w:p>
  </w:footnote>
  <w:footnote w:type="continuationSeparator" w:id="1">
    <w:p w:rsidR="00B8199A" w:rsidRDefault="00B8199A" w:rsidP="004E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0D"/>
    <w:rsid w:val="00040E7F"/>
    <w:rsid w:val="00044984"/>
    <w:rsid w:val="0006196A"/>
    <w:rsid w:val="000666FF"/>
    <w:rsid w:val="00072AD1"/>
    <w:rsid w:val="00096160"/>
    <w:rsid w:val="000A2BAC"/>
    <w:rsid w:val="000C4170"/>
    <w:rsid w:val="000C4C70"/>
    <w:rsid w:val="000E3F37"/>
    <w:rsid w:val="00101501"/>
    <w:rsid w:val="0012224D"/>
    <w:rsid w:val="00142F36"/>
    <w:rsid w:val="00155C2F"/>
    <w:rsid w:val="00160562"/>
    <w:rsid w:val="00177A2D"/>
    <w:rsid w:val="00183898"/>
    <w:rsid w:val="00190656"/>
    <w:rsid w:val="00194D83"/>
    <w:rsid w:val="0019678B"/>
    <w:rsid w:val="001973D1"/>
    <w:rsid w:val="001B610E"/>
    <w:rsid w:val="001C0D6B"/>
    <w:rsid w:val="001D163B"/>
    <w:rsid w:val="001F1005"/>
    <w:rsid w:val="001F4DE8"/>
    <w:rsid w:val="00257376"/>
    <w:rsid w:val="00257A67"/>
    <w:rsid w:val="00262FDC"/>
    <w:rsid w:val="00273BCA"/>
    <w:rsid w:val="00282B3C"/>
    <w:rsid w:val="00293B2A"/>
    <w:rsid w:val="002C39A9"/>
    <w:rsid w:val="002C4027"/>
    <w:rsid w:val="002E7CEB"/>
    <w:rsid w:val="00323B43"/>
    <w:rsid w:val="003307DF"/>
    <w:rsid w:val="00331F17"/>
    <w:rsid w:val="003370EF"/>
    <w:rsid w:val="00337C76"/>
    <w:rsid w:val="00346DD5"/>
    <w:rsid w:val="00357151"/>
    <w:rsid w:val="003977B7"/>
    <w:rsid w:val="003A3BCA"/>
    <w:rsid w:val="003C023B"/>
    <w:rsid w:val="003C44DD"/>
    <w:rsid w:val="003C7A97"/>
    <w:rsid w:val="003D37D8"/>
    <w:rsid w:val="00400565"/>
    <w:rsid w:val="00416428"/>
    <w:rsid w:val="00426133"/>
    <w:rsid w:val="004358AB"/>
    <w:rsid w:val="00440FBE"/>
    <w:rsid w:val="0044173F"/>
    <w:rsid w:val="00462EC7"/>
    <w:rsid w:val="004756DF"/>
    <w:rsid w:val="00475FA2"/>
    <w:rsid w:val="00476C5F"/>
    <w:rsid w:val="00481FAB"/>
    <w:rsid w:val="00494C1E"/>
    <w:rsid w:val="00494D19"/>
    <w:rsid w:val="004D078C"/>
    <w:rsid w:val="004D73DE"/>
    <w:rsid w:val="004E1062"/>
    <w:rsid w:val="004E608F"/>
    <w:rsid w:val="004E61CF"/>
    <w:rsid w:val="004E6399"/>
    <w:rsid w:val="00501F4C"/>
    <w:rsid w:val="00505F0B"/>
    <w:rsid w:val="005267A7"/>
    <w:rsid w:val="005368F6"/>
    <w:rsid w:val="005446BC"/>
    <w:rsid w:val="005554C7"/>
    <w:rsid w:val="0055784D"/>
    <w:rsid w:val="00563BAD"/>
    <w:rsid w:val="005645C5"/>
    <w:rsid w:val="00577CD6"/>
    <w:rsid w:val="005952F3"/>
    <w:rsid w:val="0059698B"/>
    <w:rsid w:val="005A0A2C"/>
    <w:rsid w:val="0062181F"/>
    <w:rsid w:val="00644D3E"/>
    <w:rsid w:val="00645B83"/>
    <w:rsid w:val="00646F0D"/>
    <w:rsid w:val="0065703F"/>
    <w:rsid w:val="00670330"/>
    <w:rsid w:val="00670559"/>
    <w:rsid w:val="00677D49"/>
    <w:rsid w:val="006D0DEA"/>
    <w:rsid w:val="006E4188"/>
    <w:rsid w:val="006F3A13"/>
    <w:rsid w:val="006F41BD"/>
    <w:rsid w:val="0071032D"/>
    <w:rsid w:val="00717414"/>
    <w:rsid w:val="00742C91"/>
    <w:rsid w:val="00742CB2"/>
    <w:rsid w:val="00774E59"/>
    <w:rsid w:val="00775674"/>
    <w:rsid w:val="00793EEE"/>
    <w:rsid w:val="007C2311"/>
    <w:rsid w:val="007C47D6"/>
    <w:rsid w:val="007C4A99"/>
    <w:rsid w:val="007E0A1F"/>
    <w:rsid w:val="007E29C6"/>
    <w:rsid w:val="007F7D0F"/>
    <w:rsid w:val="00812B84"/>
    <w:rsid w:val="00826F28"/>
    <w:rsid w:val="008474B8"/>
    <w:rsid w:val="00855EF3"/>
    <w:rsid w:val="008768F0"/>
    <w:rsid w:val="00877EC1"/>
    <w:rsid w:val="00881DAD"/>
    <w:rsid w:val="008A142F"/>
    <w:rsid w:val="008B3304"/>
    <w:rsid w:val="008B7726"/>
    <w:rsid w:val="00907596"/>
    <w:rsid w:val="009075FC"/>
    <w:rsid w:val="00916FFA"/>
    <w:rsid w:val="009320D1"/>
    <w:rsid w:val="00950FF8"/>
    <w:rsid w:val="009833B9"/>
    <w:rsid w:val="009D2A74"/>
    <w:rsid w:val="009F0DD7"/>
    <w:rsid w:val="009F433A"/>
    <w:rsid w:val="00A13000"/>
    <w:rsid w:val="00A54FB2"/>
    <w:rsid w:val="00A561C9"/>
    <w:rsid w:val="00A75478"/>
    <w:rsid w:val="00A94248"/>
    <w:rsid w:val="00AE093C"/>
    <w:rsid w:val="00B10B85"/>
    <w:rsid w:val="00B36822"/>
    <w:rsid w:val="00B73D18"/>
    <w:rsid w:val="00B8199A"/>
    <w:rsid w:val="00BC5C82"/>
    <w:rsid w:val="00BD7070"/>
    <w:rsid w:val="00C0416A"/>
    <w:rsid w:val="00C17815"/>
    <w:rsid w:val="00C2574A"/>
    <w:rsid w:val="00C34703"/>
    <w:rsid w:val="00C414BC"/>
    <w:rsid w:val="00C521F1"/>
    <w:rsid w:val="00C76EC6"/>
    <w:rsid w:val="00C97E49"/>
    <w:rsid w:val="00CA1417"/>
    <w:rsid w:val="00CB3C1E"/>
    <w:rsid w:val="00CE52E3"/>
    <w:rsid w:val="00D002ED"/>
    <w:rsid w:val="00D31D50"/>
    <w:rsid w:val="00D36C6F"/>
    <w:rsid w:val="00D4130B"/>
    <w:rsid w:val="00D76E51"/>
    <w:rsid w:val="00DA49E8"/>
    <w:rsid w:val="00E02DCF"/>
    <w:rsid w:val="00E4101A"/>
    <w:rsid w:val="00E8050C"/>
    <w:rsid w:val="00E816A0"/>
    <w:rsid w:val="00E827F4"/>
    <w:rsid w:val="00EB7140"/>
    <w:rsid w:val="00ED49F2"/>
    <w:rsid w:val="00EE30F5"/>
    <w:rsid w:val="00EF61BB"/>
    <w:rsid w:val="00F0117A"/>
    <w:rsid w:val="00F06A09"/>
    <w:rsid w:val="00F24947"/>
    <w:rsid w:val="00F32324"/>
    <w:rsid w:val="00F37A42"/>
    <w:rsid w:val="00F40269"/>
    <w:rsid w:val="00F668D5"/>
    <w:rsid w:val="00F83C90"/>
    <w:rsid w:val="00F93ABB"/>
    <w:rsid w:val="00FA5B8E"/>
    <w:rsid w:val="00FB1898"/>
    <w:rsid w:val="00FC28A4"/>
    <w:rsid w:val="00FC52BB"/>
    <w:rsid w:val="00FE0269"/>
    <w:rsid w:val="00FE1105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9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952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9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3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399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C041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6">
    <w:name w:val="Hyperlink"/>
    <w:basedOn w:val="a0"/>
    <w:uiPriority w:val="99"/>
    <w:unhideWhenUsed/>
    <w:rsid w:val="007C4A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4A99"/>
    <w:rPr>
      <w:color w:val="800080"/>
      <w:u w:val="single"/>
    </w:rPr>
  </w:style>
  <w:style w:type="paragraph" w:customStyle="1" w:styleId="font0">
    <w:name w:val="font0"/>
    <w:basedOn w:val="a"/>
    <w:rsid w:val="007C4A9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7C4A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7C4A99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7C4A9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7C4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36">
    <w:name w:val="xl136"/>
    <w:basedOn w:val="a"/>
    <w:rsid w:val="007C4A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7C4A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41">
    <w:name w:val="xl141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7C4A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49">
    <w:name w:val="xl149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0">
    <w:name w:val="xl160"/>
    <w:basedOn w:val="a"/>
    <w:rsid w:val="007C4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952F3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EE30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30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73C726-4755-4040-B221-C4F26951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2016-11-19T14:00:00Z</cp:lastPrinted>
  <dcterms:created xsi:type="dcterms:W3CDTF">2016-11-19T13:43:00Z</dcterms:created>
  <dcterms:modified xsi:type="dcterms:W3CDTF">2017-03-18T23:58:00Z</dcterms:modified>
</cp:coreProperties>
</file>