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99" w:rsidRDefault="00017D1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软件学院</w:t>
      </w:r>
      <w:r w:rsidR="00197C19">
        <w:rPr>
          <w:rFonts w:ascii="宋体" w:hAnsi="宋体" w:hint="eastAsia"/>
          <w:b/>
          <w:sz w:val="36"/>
          <w:szCs w:val="36"/>
        </w:rPr>
        <w:t>奖助学金人员</w:t>
      </w:r>
      <w:r>
        <w:rPr>
          <w:rFonts w:ascii="宋体" w:hAnsi="宋体" w:hint="eastAsia"/>
          <w:b/>
          <w:sz w:val="36"/>
          <w:szCs w:val="36"/>
        </w:rPr>
        <w:t>考评制度</w:t>
      </w:r>
    </w:p>
    <w:p w:rsidR="00E04199" w:rsidRDefault="00017D13">
      <w:pPr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为了适应高等教育改革和发展，增强学生的自立意识，使生活困难的学生有一定的经济来源，保证其顺利完成学业，</w:t>
      </w:r>
      <w:r>
        <w:rPr>
          <w:rFonts w:ascii="宋体" w:hAnsi="宋体" w:cs="宋体" w:hint="eastAsia"/>
          <w:kern w:val="0"/>
          <w:sz w:val="28"/>
          <w:szCs w:val="28"/>
        </w:rPr>
        <w:t>特为困难学生提供勤工助学岗位。同时为了规范我院勤工助学工作，方便我院老师的管理，做到高效率、高质量的完成勤工助学的工作以及对其结果的考评。保障各项工作的顺利进行，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特实行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考评制度。</w:t>
      </w:r>
    </w:p>
    <w:p w:rsidR="00E04199" w:rsidRDefault="00017D13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一、考评原则</w:t>
      </w:r>
      <w:r>
        <w:rPr>
          <w:rFonts w:ascii="宋体" w:hAnsi="宋体" w:hint="eastAsia"/>
          <w:sz w:val="28"/>
          <w:szCs w:val="28"/>
        </w:rPr>
        <w:t>：公平,公正,公开</w:t>
      </w:r>
    </w:p>
    <w:p w:rsidR="00E04199" w:rsidRDefault="00017D1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二、考评成员</w:t>
      </w:r>
      <w:r>
        <w:rPr>
          <w:rFonts w:ascii="宋体" w:hAnsi="宋体" w:hint="eastAsia"/>
          <w:sz w:val="28"/>
          <w:szCs w:val="28"/>
        </w:rPr>
        <w:t>：</w:t>
      </w:r>
      <w:r w:rsidR="00197C19">
        <w:rPr>
          <w:rFonts w:ascii="宋体" w:hAnsi="宋体" w:hint="eastAsia"/>
          <w:sz w:val="28"/>
          <w:szCs w:val="28"/>
        </w:rPr>
        <w:t>机房负责老师、辅导员老师、资助办人员</w:t>
      </w:r>
    </w:p>
    <w:p w:rsidR="00E04199" w:rsidRDefault="00017D1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三、考评部门</w:t>
      </w:r>
      <w:r>
        <w:rPr>
          <w:rFonts w:ascii="宋体" w:hAnsi="宋体" w:hint="eastAsia"/>
          <w:sz w:val="28"/>
          <w:szCs w:val="28"/>
        </w:rPr>
        <w:t>:软件学院学生资助管理办公室</w:t>
      </w:r>
    </w:p>
    <w:p w:rsidR="00E04199" w:rsidRDefault="00017D1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四、考评时间</w:t>
      </w:r>
      <w:r>
        <w:rPr>
          <w:rFonts w:ascii="宋体" w:hAnsi="宋体" w:hint="eastAsia"/>
          <w:sz w:val="28"/>
          <w:szCs w:val="28"/>
        </w:rPr>
        <w:t>：本制度自颁布之日起实行，由资助</w:t>
      </w:r>
      <w:proofErr w:type="gramStart"/>
      <w:r>
        <w:rPr>
          <w:rFonts w:ascii="宋体" w:hAnsi="宋体" w:hint="eastAsia"/>
          <w:sz w:val="28"/>
          <w:szCs w:val="28"/>
        </w:rPr>
        <w:t>办老师</w:t>
      </w:r>
      <w:proofErr w:type="gramEnd"/>
      <w:r>
        <w:rPr>
          <w:rFonts w:ascii="宋体" w:hAnsi="宋体" w:hint="eastAsia"/>
          <w:sz w:val="28"/>
          <w:szCs w:val="28"/>
        </w:rPr>
        <w:t>及干事负责人当场验收进行评定，每周总结一次，每学期结束时进行学期总结。</w:t>
      </w:r>
    </w:p>
    <w:p w:rsidR="00E04199" w:rsidRDefault="00017D1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五、考评细则</w:t>
      </w:r>
      <w:r>
        <w:rPr>
          <w:rFonts w:ascii="宋体" w:hAnsi="宋体" w:hint="eastAsia"/>
          <w:sz w:val="28"/>
          <w:szCs w:val="28"/>
        </w:rPr>
        <w:t>：</w:t>
      </w:r>
    </w:p>
    <w:p w:rsidR="00E04199" w:rsidRDefault="00017D13">
      <w:pPr>
        <w:ind w:firstLineChars="49" w:firstLine="1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1、出勤要求</w:t>
      </w:r>
    </w:p>
    <w:p w:rsidR="00E04199" w:rsidRDefault="00017D13">
      <w:pPr>
        <w:ind w:firstLineChars="49" w:firstLine="1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（1）勤工助学的学生每周中午11:50开始打扫，学生需11:50之前到场，11:50点名，十二点之后记为迟到，未请假不到者为</w:t>
      </w:r>
      <w:proofErr w:type="gramStart"/>
      <w:r>
        <w:rPr>
          <w:rFonts w:ascii="宋体" w:hAnsi="宋体" w:hint="eastAsia"/>
          <w:sz w:val="28"/>
          <w:szCs w:val="28"/>
        </w:rPr>
        <w:t>旷</w:t>
      </w:r>
      <w:proofErr w:type="gramEnd"/>
      <w:r>
        <w:rPr>
          <w:rFonts w:ascii="宋体" w:hAnsi="宋体" w:hint="eastAsia"/>
          <w:sz w:val="28"/>
          <w:szCs w:val="28"/>
        </w:rPr>
        <w:t>到；</w:t>
      </w:r>
    </w:p>
    <w:p w:rsidR="00E04199" w:rsidRDefault="00017D13">
      <w:pPr>
        <w:ind w:firstLineChars="49" w:firstLine="1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（2）有特殊情况资助办负责人会另行通知，如无另行通知每个班每周必须按时打扫 ；</w:t>
      </w:r>
    </w:p>
    <w:p w:rsidR="00E04199" w:rsidRDefault="00017D13">
      <w:pPr>
        <w:ind w:firstLineChars="49" w:firstLine="1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（3）勤工助学的学生不准迟到、</w:t>
      </w:r>
      <w:proofErr w:type="gramStart"/>
      <w:r>
        <w:rPr>
          <w:rFonts w:ascii="宋体" w:hAnsi="宋体" w:hint="eastAsia"/>
          <w:sz w:val="28"/>
          <w:szCs w:val="28"/>
        </w:rPr>
        <w:t>旷</w:t>
      </w:r>
      <w:proofErr w:type="gramEnd"/>
      <w:r>
        <w:rPr>
          <w:rFonts w:ascii="宋体" w:hAnsi="宋体" w:hint="eastAsia"/>
          <w:sz w:val="28"/>
          <w:szCs w:val="28"/>
        </w:rPr>
        <w:t>到,有特殊情况本人必须在打扫之前向资助办负责人说明并请假，否则按</w:t>
      </w:r>
      <w:proofErr w:type="gramStart"/>
      <w:r>
        <w:rPr>
          <w:rFonts w:ascii="宋体" w:hAnsi="宋体" w:hint="eastAsia"/>
          <w:sz w:val="28"/>
          <w:szCs w:val="28"/>
        </w:rPr>
        <w:t>旷</w:t>
      </w:r>
      <w:proofErr w:type="gramEnd"/>
      <w:r>
        <w:rPr>
          <w:rFonts w:ascii="宋体" w:hAnsi="宋体" w:hint="eastAsia"/>
          <w:sz w:val="28"/>
          <w:szCs w:val="28"/>
        </w:rPr>
        <w:t>到处理。</w:t>
      </w:r>
    </w:p>
    <w:p w:rsidR="00E04199" w:rsidRDefault="00017D1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2、打扫要求</w:t>
      </w:r>
    </w:p>
    <w:p w:rsidR="00E04199" w:rsidRDefault="00017D1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（1）地面、墙面干净，无纸屑、无污渍；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（2）桌面和椅子擦拭干净，桌面无灰尘、无污渍，椅子摆放整齐；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（3）讲台干净无灰尘，黑板干净无字迹，</w:t>
      </w:r>
      <w:proofErr w:type="gramStart"/>
      <w:r>
        <w:rPr>
          <w:rFonts w:ascii="宋体" w:hAnsi="宋体" w:hint="eastAsia"/>
          <w:sz w:val="28"/>
          <w:szCs w:val="28"/>
        </w:rPr>
        <w:t>粉笔槽无粉灰</w:t>
      </w:r>
      <w:proofErr w:type="gramEnd"/>
      <w:r>
        <w:rPr>
          <w:rFonts w:ascii="宋体" w:hAnsi="宋体" w:hint="eastAsia"/>
          <w:sz w:val="28"/>
          <w:szCs w:val="28"/>
        </w:rPr>
        <w:t>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（4）窗台干净无厚尘，暖气片无灰尘、无杂物；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（5）墙角、门后、桌下、暖气片间无蜘蛛网；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（5）电脑显示屏前后擦拭干净，托盘无杂物、无灰尘，键盘干净，键盘托干净无杂物，主机箱干净无灰尘，显示器、键盘、鼠标摆放在规定位置；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（6）打扫时认真打扫，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嬉戏打闹，打扫后关窗关灯锁门；</w:t>
      </w:r>
    </w:p>
    <w:p w:rsidR="00E04199" w:rsidRDefault="00017D13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（7）打扫后垃圾篓内无垃圾，垃圾篓、清洁工具需摆放在指定位置；</w:t>
      </w:r>
    </w:p>
    <w:p w:rsidR="00E04199" w:rsidRDefault="00017D13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综合以上每项表现，由资助办负责人按以上规定初评优良中差,最后由负责老师总评。</w:t>
      </w:r>
    </w:p>
    <w:p w:rsidR="00E04199" w:rsidRDefault="00017D1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六、处罚细则:</w:t>
      </w:r>
    </w:p>
    <w:p w:rsidR="00E04199" w:rsidRDefault="00017D13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学期结束时对参与勤工助学的学生进行总评，对表现差、不服从管理的学生给予处分，具体如下：</w:t>
      </w:r>
    </w:p>
    <w:p w:rsidR="00E04199" w:rsidRDefault="00017D13">
      <w:pPr>
        <w:ind w:firstLineChars="49" w:firstLine="137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（1）每次打扫，班级</w:t>
      </w:r>
      <w:r>
        <w:rPr>
          <w:rFonts w:ascii="宋体" w:hAnsi="宋体" w:hint="eastAsia"/>
          <w:color w:val="000000"/>
          <w:kern w:val="0"/>
          <w:sz w:val="28"/>
          <w:szCs w:val="28"/>
        </w:rPr>
        <w:t>迟到一人次个人警告,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旷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到一人次个人评中，无故不请假早退，按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旷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到处理；</w:t>
      </w:r>
    </w:p>
    <w:p w:rsidR="00E04199" w:rsidRDefault="00017D13">
      <w:pPr>
        <w:ind w:firstLineChars="49" w:firstLine="137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（2）每次打扫，班级迟到三人次以上总体评中，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旷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到两人次以上总体评差；</w:t>
      </w:r>
    </w:p>
    <w:p w:rsidR="00E04199" w:rsidRDefault="00017D13">
      <w:pPr>
        <w:ind w:firstLineChars="49" w:firstLine="137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（3）每次打扫，班级迟到人次或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旷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到人次较为严重的情况，直接上报李老师及该班级辅导员处理；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（4）个人累计迟到三次或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旷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到两次，期末总评为差，上报李老师及辅导员，取消评优评先资格，取消助学金及各类奖学金资格；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（5）个人累计迟到五次或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旷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到三次，直接停发助学金，或者从班级</w:t>
      </w:r>
      <w:r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另选其他人员；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（6）打扫过程中，不积极打扫个人评中，态度不端正个人评差；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（6）打扫过程中，顶撞老师和资助办负责人的学生给予严重处分，对表现非常差的学生直接清退，从班级另选其他人员。</w:t>
      </w:r>
    </w:p>
    <w:p w:rsidR="00E04199" w:rsidRDefault="00017D13">
      <w:pPr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七、监督要求：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（1）监督人员需仪表端庄，服装、语言得体，保持严肃认真的工作态度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（2）监督人员必须在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十一点五十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之前到达所负责机房，并拿签到表找到班级负责人；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（3）打扫过程中，监督打扫卫生人员工作态度和打扫结果并及时记录；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（4）打扫完毕后，要按照各项要求认真检查，并根据监督过程中发现的问题，对打扫卫生人员进行综合评分；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（5）签到要全程监督，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得出现代签事件；</w:t>
      </w:r>
    </w:p>
    <w:p w:rsidR="00E04199" w:rsidRDefault="00017D13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（6）严禁出现不打扫就给予签名、评分，打扫完卫生不检查等恶性事件；</w:t>
      </w:r>
    </w:p>
    <w:p w:rsidR="00E04199" w:rsidRDefault="00E04199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</w:p>
    <w:p w:rsidR="00E04199" w:rsidRDefault="00E04199">
      <w:pPr>
        <w:ind w:firstLineChars="50" w:firstLine="140"/>
        <w:rPr>
          <w:rFonts w:ascii="宋体" w:hAnsi="宋体"/>
          <w:color w:val="000000"/>
          <w:kern w:val="0"/>
          <w:sz w:val="28"/>
          <w:szCs w:val="28"/>
        </w:rPr>
      </w:pPr>
    </w:p>
    <w:p w:rsidR="00E04199" w:rsidRDefault="00017D13">
      <w:pPr>
        <w:ind w:firstLineChars="50" w:firstLine="140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软件学院学生资助管理办公室</w:t>
      </w:r>
    </w:p>
    <w:p w:rsidR="00E04199" w:rsidRDefault="00017D13">
      <w:pPr>
        <w:ind w:firstLineChars="50" w:firstLine="140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201</w:t>
      </w:r>
      <w:r w:rsidR="00B17551">
        <w:rPr>
          <w:rFonts w:ascii="宋体" w:hAnsi="宋体"/>
          <w:color w:val="000000"/>
          <w:kern w:val="0"/>
          <w:sz w:val="28"/>
          <w:szCs w:val="28"/>
        </w:rPr>
        <w:t>5</w:t>
      </w:r>
      <w:r>
        <w:rPr>
          <w:rFonts w:ascii="宋体" w:hAnsi="宋体"/>
          <w:color w:val="000000"/>
          <w:kern w:val="0"/>
          <w:sz w:val="28"/>
          <w:szCs w:val="28"/>
        </w:rPr>
        <w:t>年10月</w:t>
      </w:r>
      <w:r w:rsidR="00B17551">
        <w:rPr>
          <w:rFonts w:ascii="宋体" w:hAnsi="宋体" w:hint="eastAsia"/>
          <w:color w:val="000000"/>
          <w:kern w:val="0"/>
          <w:sz w:val="28"/>
          <w:szCs w:val="28"/>
        </w:rPr>
        <w:t>26</w:t>
      </w:r>
      <w:r>
        <w:rPr>
          <w:rFonts w:ascii="宋体" w:hAnsi="宋体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sectPr w:rsidR="00E0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99"/>
    <w:rsid w:val="00017D13"/>
    <w:rsid w:val="00197C19"/>
    <w:rsid w:val="00B17551"/>
    <w:rsid w:val="00E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8C00D3B-CDA5-47FE-B4AA-6FA44D39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软件学院勤工俭学制度</dc:title>
  <dc:creator>test</dc:creator>
  <cp:lastModifiedBy>zizhuban</cp:lastModifiedBy>
  <cp:revision>3</cp:revision>
  <dcterms:created xsi:type="dcterms:W3CDTF">2014-10-16T05:25:00Z</dcterms:created>
  <dcterms:modified xsi:type="dcterms:W3CDTF">2015-10-26T11:21:00Z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